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F9CD2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bookmarkStart w:id="0" w:name="block-51340919"/>
      <w:r w:rsidRPr="0073366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5AFEB1A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18DAF603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231C9DB5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1BDAE4F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</w:t>
      </w:r>
      <w:r w:rsidR="00F47F89">
        <w:rPr>
          <w:rFonts w:ascii="Times New Roman" w:hAnsi="Times New Roman"/>
          <w:color w:val="000000"/>
          <w:sz w:val="28"/>
          <w:lang w:val="ru-RU"/>
        </w:rPr>
        <w:t xml:space="preserve">бного предмета «Обществознание», </w:t>
      </w:r>
      <w:r w:rsidRPr="00733664">
        <w:rPr>
          <w:rFonts w:ascii="Times New Roman" w:hAnsi="Times New Roman"/>
          <w:color w:val="000000"/>
          <w:sz w:val="28"/>
          <w:lang w:val="ru-RU"/>
        </w:rPr>
        <w:t>а также с учётом ф</w:t>
      </w:r>
      <w:r w:rsidRPr="00733664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33664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378E760A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6F53367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665D2056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1DAE6A9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473B2906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43A197AE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2944D983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51592E43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6550989A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5FFB4B19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467CE149" w14:textId="77777777" w:rsidR="00A577CA" w:rsidRPr="00733664" w:rsidRDefault="007336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3FDB9A3E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66B90580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6314FC8E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3729B37F" w14:textId="6D59CD4C" w:rsidR="00F47F89" w:rsidRDefault="00733664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</w:t>
      </w:r>
      <w:r w:rsidR="00F47F89">
        <w:rPr>
          <w:rFonts w:ascii="Times New Roman" w:hAnsi="Times New Roman"/>
          <w:color w:val="000000"/>
          <w:sz w:val="28"/>
          <w:lang w:val="ru-RU"/>
        </w:rPr>
        <w:t xml:space="preserve">ном обществознание изучается </w:t>
      </w:r>
      <w:r w:rsidR="005979CD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="00F47F89">
        <w:rPr>
          <w:rFonts w:ascii="Times New Roman" w:hAnsi="Times New Roman"/>
          <w:color w:val="000000"/>
          <w:sz w:val="28"/>
          <w:lang w:val="ru-RU"/>
        </w:rPr>
        <w:t>8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5979CD">
        <w:rPr>
          <w:rFonts w:ascii="Times New Roman" w:hAnsi="Times New Roman"/>
          <w:color w:val="000000"/>
          <w:sz w:val="28"/>
          <w:lang w:val="ru-RU"/>
        </w:rPr>
        <w:t>е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. Общее количество времени на </w:t>
      </w:r>
      <w:r w:rsidR="00F47F89">
        <w:rPr>
          <w:rFonts w:ascii="Times New Roman" w:hAnsi="Times New Roman"/>
          <w:color w:val="000000"/>
          <w:sz w:val="28"/>
          <w:lang w:val="ru-RU"/>
        </w:rPr>
        <w:t>два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года обучения составляет </w:t>
      </w:r>
      <w:r w:rsidR="005979CD">
        <w:rPr>
          <w:rFonts w:ascii="Times New Roman" w:hAnsi="Times New Roman"/>
          <w:color w:val="000000"/>
          <w:sz w:val="28"/>
          <w:lang w:val="ru-RU"/>
        </w:rPr>
        <w:t>34</w:t>
      </w:r>
      <w:r w:rsidR="00F47F89">
        <w:rPr>
          <w:rFonts w:ascii="Times New Roman" w:hAnsi="Times New Roman"/>
          <w:color w:val="000000"/>
          <w:sz w:val="28"/>
          <w:lang w:val="ru-RU"/>
        </w:rPr>
        <w:t xml:space="preserve"> часа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5D7D5CB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Общая недельная нагрузка в каждом году обучения составляет 1 час.</w:t>
      </w:r>
    </w:p>
    <w:p w14:paraId="5431B199" w14:textId="77777777" w:rsidR="00A577CA" w:rsidRPr="00733664" w:rsidRDefault="00A577CA">
      <w:pPr>
        <w:rPr>
          <w:lang w:val="ru-RU"/>
        </w:rPr>
        <w:sectPr w:rsidR="00A577CA" w:rsidRPr="00733664">
          <w:pgSz w:w="11906" w:h="16383"/>
          <w:pgMar w:top="1134" w:right="850" w:bottom="1134" w:left="1701" w:header="720" w:footer="720" w:gutter="0"/>
          <w:cols w:space="720"/>
        </w:sectPr>
      </w:pPr>
    </w:p>
    <w:p w14:paraId="11772728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bookmarkStart w:id="1" w:name="block-51340915"/>
      <w:bookmarkEnd w:id="0"/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325E494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7FBEBA55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52FF5466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855C145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7CE4435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5BF84130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5DE9AD8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68B2B46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2AC00BF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2497EB2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7326257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19792E30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58EDB1F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31D22CD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670F56EC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5286909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0F670B6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7F2CB6D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716E78A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361824F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574FFB4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3267351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3C6DC2CC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59D6F27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2620775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468F936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2247A7C6" w14:textId="77777777" w:rsidR="00A577CA" w:rsidRPr="00733664" w:rsidRDefault="00A577CA">
      <w:pPr>
        <w:rPr>
          <w:lang w:val="ru-RU"/>
        </w:rPr>
        <w:sectPr w:rsidR="00A577CA" w:rsidRPr="00733664">
          <w:pgSz w:w="11906" w:h="16383"/>
          <w:pgMar w:top="1134" w:right="850" w:bottom="1134" w:left="1701" w:header="720" w:footer="720" w:gutter="0"/>
          <w:cols w:space="720"/>
        </w:sectPr>
      </w:pPr>
    </w:p>
    <w:p w14:paraId="31FC1413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bookmarkStart w:id="2" w:name="block-51340918"/>
      <w:bookmarkEnd w:id="1"/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E9AD8C5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057ADC6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556719CA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6F552C3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318DAE38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616067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69BC22E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719345A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39E382F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733664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33664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824F8A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6D64093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31C2680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A1EE2A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5DE9633A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D90840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0C2515B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5BE26C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6AE192D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ACAAB40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C18A72A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8D1EC4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0861F03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048CC4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3D10A3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581E50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533D145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94227A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29F8B1B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44C5ED0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7824016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1857E6E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7F40FA6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7AD3829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1F457276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4644D4BC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A20F28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392C49B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7315100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66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0A14C3D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9AB081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11616E0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61C629E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0A42615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2F9CA84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27EFD68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3705B7C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167689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7243DE7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46780B0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1C0BB8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59E5F5F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661AD89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EF4A02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79B0DCF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119158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0A5B4E7C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BDEA33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729643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69F6014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D9BA0D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76770E3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5069E65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09B7849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6066193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7E1A7E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36F2EB6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203CFDB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EDE63F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4AEF38C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6C2076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CA276B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6FB25B0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285BB72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18DF3E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DD319F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6972CC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309CF22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1001CC29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3001F12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558D17B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0D4C52B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1D9CC0BD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219ADC64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D05B7FA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F6FCEE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F607E82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23E202F1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3366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3366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097967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4275296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3C329A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112159C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77D57DE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2EA0CB2C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699F238F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1924173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189B72E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E9393D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1E9B27A6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14CD9E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3C50618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72B9BC53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5A7A9EE8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2D2F13B5" w14:textId="77777777" w:rsidR="00A577CA" w:rsidRPr="00733664" w:rsidRDefault="00733664">
      <w:pPr>
        <w:spacing w:after="0" w:line="264" w:lineRule="auto"/>
        <w:ind w:firstLine="600"/>
        <w:jc w:val="both"/>
        <w:rPr>
          <w:lang w:val="ru-RU"/>
        </w:rPr>
      </w:pPr>
      <w:r w:rsidRPr="0073366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0213D00A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4D20B579" w14:textId="77777777" w:rsidR="00A577CA" w:rsidRPr="00733664" w:rsidRDefault="00733664">
      <w:pPr>
        <w:spacing w:after="0" w:line="264" w:lineRule="auto"/>
        <w:ind w:left="120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ADEB261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4C6E38C3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3B845EB1" w14:textId="77777777" w:rsidR="00A577CA" w:rsidRPr="00F47F89" w:rsidRDefault="00733664">
      <w:pPr>
        <w:spacing w:after="0" w:line="264" w:lineRule="auto"/>
        <w:ind w:left="120"/>
        <w:jc w:val="both"/>
        <w:rPr>
          <w:lang w:val="ru-RU"/>
        </w:rPr>
      </w:pPr>
      <w:r w:rsidRPr="00F47F8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0317B93" w14:textId="77777777" w:rsidR="00A577CA" w:rsidRPr="00F47F89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655E96FC" w14:textId="77777777" w:rsidR="00A577CA" w:rsidRPr="00F47F89" w:rsidRDefault="00733664">
      <w:pPr>
        <w:spacing w:after="0" w:line="264" w:lineRule="auto"/>
        <w:ind w:firstLine="600"/>
        <w:jc w:val="both"/>
        <w:rPr>
          <w:lang w:val="ru-RU"/>
        </w:rPr>
      </w:pPr>
      <w:r w:rsidRPr="00F47F89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78D3208E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5694CDB6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25A4AF23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33664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39DF9A65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5232F5DF" w14:textId="77777777" w:rsidR="00A577CA" w:rsidRDefault="00733664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080F5C68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5058C6F0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78D4D820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187435E5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3D4445D1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7F374288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060052EC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5579D06B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7336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14:paraId="3D3D8AEA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7D06F803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0F659676" w14:textId="77777777" w:rsidR="00A577CA" w:rsidRPr="00733664" w:rsidRDefault="007336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33664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4749DAA6" w14:textId="77777777" w:rsidR="00A577CA" w:rsidRDefault="0073366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7755EB77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36373A47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7FC38DFB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0C2ACE5F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613BD379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4F2CB54E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01343DD8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4C35260A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2E012BAC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3366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7DF522D9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4046D5F8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33664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788B5DBD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73366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159802EA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03B48A2D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33664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4025988B" w14:textId="77777777" w:rsidR="00A577CA" w:rsidRPr="00733664" w:rsidRDefault="007336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3366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33664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7D59EF2C" w14:textId="77777777" w:rsidR="00A577CA" w:rsidRPr="00733664" w:rsidRDefault="00A577CA">
      <w:pPr>
        <w:spacing w:after="0" w:line="264" w:lineRule="auto"/>
        <w:ind w:left="120"/>
        <w:jc w:val="both"/>
        <w:rPr>
          <w:lang w:val="ru-RU"/>
        </w:rPr>
      </w:pPr>
    </w:p>
    <w:p w14:paraId="3EAC36C7" w14:textId="77777777" w:rsidR="00A577CA" w:rsidRPr="00733664" w:rsidRDefault="00A577CA">
      <w:pPr>
        <w:rPr>
          <w:lang w:val="ru-RU"/>
        </w:rPr>
        <w:sectPr w:rsidR="00A577CA" w:rsidRPr="00733664">
          <w:pgSz w:w="11906" w:h="16383"/>
          <w:pgMar w:top="1134" w:right="850" w:bottom="1134" w:left="1701" w:header="720" w:footer="720" w:gutter="0"/>
          <w:cols w:space="720"/>
        </w:sectPr>
      </w:pPr>
    </w:p>
    <w:p w14:paraId="6FBE3AFE" w14:textId="77777777" w:rsidR="00A577CA" w:rsidRDefault="00733664">
      <w:pPr>
        <w:spacing w:after="0"/>
        <w:ind w:left="120"/>
      </w:pPr>
      <w:bookmarkStart w:id="3" w:name="block-51340916"/>
      <w:bookmarkEnd w:id="2"/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FEA2625" w14:textId="77777777" w:rsidR="00A577CA" w:rsidRDefault="007336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A577CA" w14:paraId="44A81F66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64DA9" w14:textId="77777777" w:rsidR="00A577CA" w:rsidRDefault="0073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9DF561" w14:textId="77777777" w:rsidR="00A577CA" w:rsidRDefault="00A577C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DB71CA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A92D45" w14:textId="77777777" w:rsidR="00A577CA" w:rsidRDefault="00A577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3A9692" w14:textId="77777777" w:rsidR="00A577CA" w:rsidRDefault="007336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F251A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F038E" w14:textId="77777777" w:rsidR="00A577CA" w:rsidRDefault="00A577CA">
            <w:pPr>
              <w:spacing w:after="0"/>
              <w:ind w:left="135"/>
            </w:pPr>
          </w:p>
        </w:tc>
      </w:tr>
      <w:tr w:rsidR="00A577CA" w14:paraId="09529E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C96A78" w14:textId="77777777" w:rsidR="00A577CA" w:rsidRDefault="00A577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62BF9" w14:textId="77777777" w:rsidR="00A577CA" w:rsidRDefault="00A577C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D1DA01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A548E8" w14:textId="77777777" w:rsidR="00A577CA" w:rsidRDefault="00A577C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EABF61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BCB094" w14:textId="77777777" w:rsidR="00A577CA" w:rsidRDefault="00A577C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CEC40E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441FF6" w14:textId="77777777" w:rsidR="00A577CA" w:rsidRDefault="00A577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8ACFCD" w14:textId="77777777" w:rsidR="00A577CA" w:rsidRDefault="00A577CA"/>
        </w:tc>
      </w:tr>
      <w:tr w:rsidR="00A577CA" w:rsidRPr="005979CD" w14:paraId="405333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89035F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A577CA" w:rsidRPr="00733664" w14:paraId="651570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F9BC1D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29706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58B000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64BC4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97C62F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49AE379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3B6F69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7A5271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966FC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B09249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E8E8F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3E1B8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B2F50B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14939E8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220C48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3DFD74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30EFB5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68BECE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6CD826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AD188D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42B663F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35A1EB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19E64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76636D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D14B8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4B487F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28EA6E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536911C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24D031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3D81F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96DB74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6DC1D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B220A3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9AC44A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14:paraId="459CEB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DB5F9A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EF50C9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FB37EA" w14:textId="77777777" w:rsidR="00A577CA" w:rsidRDefault="00A577CA"/>
        </w:tc>
      </w:tr>
      <w:tr w:rsidR="00A577CA" w:rsidRPr="005979CD" w14:paraId="602B24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163CE7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A577CA" w:rsidRPr="00733664" w14:paraId="6B4EBDF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1BF176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B401E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A7894E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4B36F9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88CCCB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255586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6C9D2E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DB5140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C8E2E2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B4E1C0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4560F0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A49707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42B816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318B538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067286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647930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89FF9B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1F96A1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E2769B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ECEEA1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7886EDD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1149D9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AECD0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6BBF61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99C195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A446B3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390522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:rsidRPr="00733664" w14:paraId="4628769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5E96E2" w14:textId="77777777" w:rsidR="00A577CA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CF5736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5176E0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4A5B6B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A21560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1AE74D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14:paraId="2729A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AAEB7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ED61DF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0751E" w14:textId="77777777" w:rsidR="00A577CA" w:rsidRDefault="00A577CA"/>
        </w:tc>
      </w:tr>
      <w:tr w:rsidR="00A577CA" w:rsidRPr="00733664" w14:paraId="78B445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C21A1" w14:textId="77777777" w:rsidR="00A577CA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4B2D263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3E02F1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03D5BB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2B3C47" w14:textId="77777777" w:rsidR="00A577CA" w:rsidRPr="00733664" w:rsidRDefault="00A577CA">
            <w:pPr>
              <w:spacing w:after="0"/>
              <w:ind w:left="135"/>
              <w:rPr>
                <w:lang w:val="ru-RU"/>
              </w:rPr>
            </w:pPr>
          </w:p>
        </w:tc>
      </w:tr>
      <w:tr w:rsidR="00A577CA" w14:paraId="696DE7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5C4E5" w14:textId="77777777" w:rsidR="00A577CA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EF6360" w14:textId="77777777" w:rsidR="00A577CA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C44014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DB0FD0" w14:textId="77777777" w:rsidR="00A577CA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FA8285" w14:textId="77777777" w:rsidR="00A577CA" w:rsidRDefault="00A577CA"/>
        </w:tc>
      </w:tr>
    </w:tbl>
    <w:p w14:paraId="385BF7FC" w14:textId="77777777" w:rsidR="00A577CA" w:rsidRDefault="00A577CA">
      <w:pPr>
        <w:sectPr w:rsidR="00A57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D46554" w14:textId="77777777" w:rsidR="00A577CA" w:rsidRDefault="00733664">
      <w:pPr>
        <w:spacing w:after="0"/>
        <w:ind w:left="120"/>
      </w:pPr>
      <w:bookmarkStart w:id="4" w:name="block-5134091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8219"/>
        <w:gridCol w:w="993"/>
        <w:gridCol w:w="1842"/>
        <w:gridCol w:w="2127"/>
      </w:tblGrid>
      <w:tr w:rsidR="00733664" w14:paraId="643B5B7C" w14:textId="77777777" w:rsidTr="00733664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402792" w14:textId="77777777" w:rsidR="00733664" w:rsidRDefault="007336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3B06FF" w14:textId="77777777" w:rsidR="00733664" w:rsidRDefault="00733664">
            <w:pPr>
              <w:spacing w:after="0"/>
              <w:ind w:left="135"/>
            </w:pPr>
          </w:p>
        </w:tc>
        <w:tc>
          <w:tcPr>
            <w:tcW w:w="82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8413F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3BFB36" w14:textId="77777777" w:rsidR="00733664" w:rsidRDefault="00733664">
            <w:pPr>
              <w:spacing w:after="0"/>
              <w:ind w:left="135"/>
            </w:pP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14:paraId="3820FA9E" w14:textId="77777777" w:rsidR="00733664" w:rsidRDefault="007336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733664" w14:paraId="6ED6ED17" w14:textId="77777777" w:rsidTr="00733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186F4" w14:textId="77777777" w:rsidR="00733664" w:rsidRDefault="00733664"/>
        </w:tc>
        <w:tc>
          <w:tcPr>
            <w:tcW w:w="82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30F7E" w14:textId="77777777" w:rsidR="00733664" w:rsidRDefault="00733664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4607DF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A8F192" w14:textId="77777777" w:rsidR="00733664" w:rsidRDefault="00733664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4835BE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42B3B6" w14:textId="77777777" w:rsidR="00733664" w:rsidRDefault="00733664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F4FFFF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0D99ED" w14:textId="77777777" w:rsidR="00733664" w:rsidRDefault="00733664">
            <w:pPr>
              <w:spacing w:after="0"/>
              <w:ind w:left="135"/>
            </w:pPr>
          </w:p>
        </w:tc>
      </w:tr>
      <w:tr w:rsidR="00733664" w:rsidRPr="00733664" w14:paraId="665009B0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6528869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7480420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D3339D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16FEEC4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E27C22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BE2E159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79095A2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0C92285" w14:textId="77777777" w:rsidR="00733664" w:rsidRDefault="00733664">
            <w:pPr>
              <w:spacing w:after="0"/>
              <w:ind w:left="135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3E2AC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EFBBB7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54378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712EA6DC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9EC1315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0A5014A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F6D0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7770DE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5CEE4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FE4D295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5C42A41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195BB7A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8463C8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8D78D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361898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9E4306D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86F8B3A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A3CF588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FA4247D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18D78E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123E1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4340B8C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222910D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3237630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27A00CE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7DB1EF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A1FE229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17B667A0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BABCCBA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08D9F7BB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0173A9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BEF31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7815568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4E9F8731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BB22DBB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0D913927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4A34F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4DE5FC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20D987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49A84314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9123AD7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B68345B" w14:textId="77777777" w:rsidR="00733664" w:rsidRDefault="00733664">
            <w:pPr>
              <w:spacing w:after="0"/>
              <w:ind w:left="135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AD5043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ED05F0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099BB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31BA32E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722308E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55AD8CB4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FBBC6A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782558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53D7E1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7612DA00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64FFF97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360D2291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0F3DEEE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6BC2A87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B83D4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558EDF9D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C4227B6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0FA58BF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2B52E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C17641E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68BFB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49D57153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5255C9B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55E8697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5E385A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A4CB4F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185DD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5AE97FDF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C696408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122F4972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215948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96AE1D9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66E84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5EE2545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ADB81ED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2143ADC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22FAFD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03996D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F21921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4D30A6B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C18994A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16BD81D4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F2A629A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159DD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05415BF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FC75753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F437008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492DAF7C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B1F3F2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E88B3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D30AF7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4A76782A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D6DB363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487CB90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990AB0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23BBE54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0185C9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52D2118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DECBEBF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3E5E76E9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049419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FB2598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22413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139F39B5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F5B5316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D8F43C3" w14:textId="77777777" w:rsidR="00733664" w:rsidRDefault="00733664">
            <w:pPr>
              <w:spacing w:after="0"/>
              <w:ind w:left="135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2788B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B4146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801B2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1FF77E2E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E759C9C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105EDED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859476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9D33E9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FDD183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D809B2C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4B07004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FC64A55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1E628A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9B722CB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BEBDB4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B5D415E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9CDDFB1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A0B7B1D" w14:textId="77777777" w:rsidR="00733664" w:rsidRDefault="007336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7F0471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DA3507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30F614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71C2569D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3A1A6C3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1B876B2C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2732DA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D6B40E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6C65547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BD06CE9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781AC5C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54BE31D8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8AFEF1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263245D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76E23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4D0EFD8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EEEAD4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49B3AC18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DDEFD6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46936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392764A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01E4C96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E8DE7B7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04FF44CE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FF46D6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4D5BD5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5C8B6E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5BF5C111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56CC998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97EA169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032725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015C6E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43C55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5145885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DFC80C3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5AE4C601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8CF64C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BD18498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D8A3E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6E32D1B4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8948F00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763EE50A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E59C27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A4772F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47D18F2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1F5B2FC1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EA3E5C5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60B28850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24456C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880A5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0177B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1109B0FC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843CB65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2BDE91B9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892A3F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D2663AA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4CA541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24640F68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BD75BEF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4FEEB5FE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C8A6C5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B290B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6651FC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:rsidRPr="00733664" w14:paraId="01E5C644" w14:textId="77777777" w:rsidTr="00733664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DAFE0F9" w14:textId="77777777" w:rsidR="00733664" w:rsidRDefault="0073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219" w:type="dxa"/>
            <w:tcMar>
              <w:top w:w="50" w:type="dxa"/>
              <w:left w:w="100" w:type="dxa"/>
            </w:tcMar>
            <w:vAlign w:val="center"/>
          </w:tcPr>
          <w:p w14:paraId="4F568247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D0C51E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26FC3F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AA7C964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733664" w14:paraId="2553815B" w14:textId="77777777" w:rsidTr="00733664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14:paraId="66F3D65F" w14:textId="77777777" w:rsidR="00733664" w:rsidRPr="00733664" w:rsidRDefault="00733664">
            <w:pPr>
              <w:spacing w:after="0"/>
              <w:ind w:left="13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73F925" w14:textId="77777777" w:rsidR="00733664" w:rsidRDefault="00733664">
            <w:pPr>
              <w:spacing w:after="0"/>
              <w:ind w:left="135"/>
              <w:jc w:val="center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29C9E0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324A26" w14:textId="77777777" w:rsidR="00733664" w:rsidRDefault="0073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0F9639AF" w14:textId="77777777" w:rsidR="00A577CA" w:rsidRDefault="00A577CA">
      <w:pPr>
        <w:sectPr w:rsidR="00A57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1DA246" w14:textId="7FF02A9E" w:rsidR="00A577CA" w:rsidRDefault="00733664" w:rsidP="005979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5" w:name="block-51340920"/>
      <w:bookmarkEnd w:id="4"/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577CA" w:rsidRPr="005979CD" w14:paraId="77D74B6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4E719BE" w14:textId="77777777" w:rsidR="00A577CA" w:rsidRDefault="0073366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0D35E58" w14:textId="77777777" w:rsidR="00A577CA" w:rsidRPr="00733664" w:rsidRDefault="00733664">
            <w:pPr>
              <w:spacing w:after="0"/>
              <w:ind w:left="272"/>
              <w:rPr>
                <w:lang w:val="ru-RU"/>
              </w:rPr>
            </w:pP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577CA" w:rsidRPr="005979CD" w14:paraId="12547707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973BA5B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07C1011D" w14:textId="77777777" w:rsidR="00A577CA" w:rsidRPr="00733664" w:rsidRDefault="00733664">
            <w:pPr>
              <w:spacing w:after="0" w:line="336" w:lineRule="auto"/>
              <w:ind w:left="36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A577CA" w:rsidRPr="005979CD" w14:paraId="3E153694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D66F194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014E90CA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</w:t>
            </w:r>
            <w:r w:rsidR="00B82B8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кредитной политики, о влиянии государственной политики на развитие конкуренции</w:t>
            </w:r>
          </w:p>
        </w:tc>
      </w:tr>
      <w:tr w:rsidR="00A577CA" w:rsidRPr="005979CD" w14:paraId="67D2E2A2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EDB912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85C4BC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A577CA" w:rsidRPr="005979CD" w14:paraId="57BF777F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04D518C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13E2287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A577CA" w:rsidRPr="005979CD" w14:paraId="1318FD56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5836E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E3F07BF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A577CA" w14:paraId="4558CE14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0BB82A4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48FA278" w14:textId="77777777" w:rsidR="00A577CA" w:rsidRDefault="0073366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A577CA" w:rsidRPr="005979CD" w14:paraId="0B6083DA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AE6B219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F4B6B4E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A577CA" w:rsidRPr="005979CD" w14:paraId="31B7638E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0AF070F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5AE7B28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A577CA" w:rsidRPr="005979CD" w14:paraId="0F545789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3731700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14641BA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точки зрения социальных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A577CA" w:rsidRPr="005979CD" w14:paraId="5C58A6B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1AEE9E1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E4F1EAD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A577CA" w:rsidRPr="005979CD" w14:paraId="78090AD0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FFFB7F4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040FBCF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A577CA" w:rsidRPr="005979CD" w14:paraId="3DC1B8F3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DF0CCDE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69F02B8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A577CA" w:rsidRPr="005979CD" w14:paraId="5D7417F3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BE107E3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2F85F7E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577CA" w:rsidRPr="005979CD" w14:paraId="4BF2740A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9C7A170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0A892F91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A577CA" w:rsidRPr="005979CD" w14:paraId="4CCA65E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F5A7D79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D8C5CA1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A577CA" w:rsidRPr="005979CD" w14:paraId="2984FA07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BB336F8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5506D7B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A577CA" w:rsidRPr="005979CD" w14:paraId="326F9974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D78993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469A8F13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A577CA" w:rsidRPr="005979CD" w14:paraId="728E872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E5ED0E7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6811EFD" w14:textId="77777777" w:rsidR="00A577CA" w:rsidRPr="00733664" w:rsidRDefault="00733664">
            <w:pPr>
              <w:spacing w:after="0" w:line="336" w:lineRule="auto"/>
              <w:ind w:left="365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A577CA" w:rsidRPr="005979CD" w14:paraId="7D1BCEAB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0E2F82B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E577B22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A577CA" w:rsidRPr="005979CD" w14:paraId="338A884A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ED47820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8111CCC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A577CA" w:rsidRPr="005979CD" w14:paraId="0E9390F9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49B51FA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5A4CE85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A577CA" w:rsidRPr="005979CD" w14:paraId="691F6EB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E2D4CF7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AEE7586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A577CA" w:rsidRPr="005979CD" w14:paraId="7541DF1D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5E67468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50CC081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A577CA" w:rsidRPr="005979CD" w14:paraId="23541AC2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B195BF5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6E9D319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взаимосвязь развития духовной культуры и формирования личности, взаимовлияние науки и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</w:t>
            </w:r>
          </w:p>
        </w:tc>
      </w:tr>
      <w:tr w:rsidR="00A577CA" w:rsidRPr="005979CD" w14:paraId="346B76B7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C93528D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6AD2CF66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A577CA" w:rsidRPr="005979CD" w14:paraId="51F773C6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9B60B4C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7DC1AA7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A577CA" w:rsidRPr="005979CD" w14:paraId="683EEC0E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D215D8E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40ED645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A577CA" w:rsidRPr="005979CD" w14:paraId="55F13E6D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0F2D0DE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0E43B13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A577CA" w:rsidRPr="005979CD" w14:paraId="35885709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2F4BA1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1939358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A577CA" w:rsidRPr="005979CD" w14:paraId="3A0A61E4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A7FB35C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010A804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A577CA" w:rsidRPr="005979CD" w14:paraId="6D770753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B5A49C3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1CC80D4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A577CA" w:rsidRPr="005979CD" w14:paraId="30828E36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A60F1D8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442A9428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A577CA" w:rsidRPr="005979CD" w14:paraId="39DA4B22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9672A1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5B8492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1C4F8ACE" w14:textId="77777777" w:rsidR="00A577CA" w:rsidRPr="00733664" w:rsidRDefault="00A577CA">
      <w:pPr>
        <w:rPr>
          <w:lang w:val="ru-RU"/>
        </w:rPr>
        <w:sectPr w:rsidR="00A577CA" w:rsidRPr="00733664">
          <w:pgSz w:w="11906" w:h="16383"/>
          <w:pgMar w:top="1134" w:right="850" w:bottom="1134" w:left="1701" w:header="720" w:footer="720" w:gutter="0"/>
          <w:cols w:space="720"/>
        </w:sectPr>
      </w:pPr>
    </w:p>
    <w:p w14:paraId="45E3199E" w14:textId="77777777" w:rsidR="00A577CA" w:rsidRDefault="00733664">
      <w:pPr>
        <w:spacing w:before="199" w:after="199"/>
        <w:ind w:left="120"/>
      </w:pPr>
      <w:bookmarkStart w:id="6" w:name="block-513409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A577CA" w14:paraId="5C0CEF2F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45A91AC" w14:textId="77777777" w:rsidR="00A577CA" w:rsidRDefault="0073366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1935412" w14:textId="77777777" w:rsidR="00A577CA" w:rsidRDefault="0073366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577CA" w14:paraId="2E1E8BD2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740C433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0AB3C879" w14:textId="77777777" w:rsidR="00A577CA" w:rsidRDefault="0073366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A577CA" w14:paraId="1E7D8DB4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4E6C42A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0400670A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A577CA" w:rsidRPr="005979CD" w14:paraId="60F295BD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1B1E62A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30D7C6CE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A577CA" w14:paraId="6059D727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56769BF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B50A86A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A577CA" w14:paraId="730E1029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19FDBB1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CBBFE0E" w14:textId="77777777" w:rsidR="00A577CA" w:rsidRDefault="0073366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A577CA" w14:paraId="371FD1BE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D8EF41F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0383395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A577CA" w:rsidRPr="005979CD" w14:paraId="58543C32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ABE2E2E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CFE717A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A577CA" w14:paraId="5D53B2AE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2963311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731D20A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A577CA" w:rsidRPr="005979CD" w14:paraId="06C48E21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EFAB060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224D33AF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577CA" w14:paraId="3121AE6B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D8D3B64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E2C3607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A577CA" w:rsidRPr="005979CD" w14:paraId="6A43236A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42D0CB8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F4DE47A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A577CA" w14:paraId="3FEAB6C3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CB28688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57DFCDE5" w14:textId="77777777" w:rsidR="00A577CA" w:rsidRDefault="0073366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A577CA" w14:paraId="31070273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A723840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AE4A7D1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A577CA" w:rsidRPr="005979CD" w14:paraId="35FC0793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4F5C3A0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35EC6C4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A577CA" w14:paraId="2B7801A8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0BB58FD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E51996E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A577CA" w:rsidRPr="005979CD" w14:paraId="6FD78772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5E444B3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12C697C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577CA" w14:paraId="55897560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A74129B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1FA9742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</w:tr>
      <w:tr w:rsidR="00A577CA" w14:paraId="29834FC6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1568B8C6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D852FAF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сбережений</w:t>
            </w:r>
            <w:proofErr w:type="spellEnd"/>
          </w:p>
        </w:tc>
      </w:tr>
      <w:tr w:rsidR="00A577CA" w:rsidRPr="005979CD" w14:paraId="47F1257D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D983ADE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4172B9E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A577CA" w14:paraId="630E80C3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9380521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52978DD" w14:textId="77777777" w:rsidR="00A577CA" w:rsidRDefault="0073366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A577CA" w:rsidRPr="005979CD" w14:paraId="4C52D2A8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E6EA7CF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36288A6A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A577CA" w14:paraId="7E5B3BB4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068622E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5F8B4ECF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  <w:tr w:rsidR="00A577CA" w14:paraId="642DD6B6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D0E66CC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C8A6411" w14:textId="77777777" w:rsidR="00A577CA" w:rsidRDefault="0073366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A577CA" w14:paraId="5169CF1E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4D92EBBE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186AB9E2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A577CA" w:rsidRPr="005979CD" w14:paraId="2459739C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33B9EB1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0143E29E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A577CA" w:rsidRPr="005979CD" w14:paraId="7C5A7A74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16B4E198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343F52DB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577CA" w:rsidRPr="005979CD" w14:paraId="195BCC38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618A2FF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A31F39D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A577CA" w:rsidRPr="005979CD" w14:paraId="0D527578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1B62F52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54258B8" w14:textId="77777777" w:rsidR="00A577CA" w:rsidRPr="00733664" w:rsidRDefault="0073366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A577CA" w14:paraId="78BB8253" w14:textId="77777777" w:rsidTr="00733664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F71425A" w14:textId="77777777" w:rsidR="00A577CA" w:rsidRDefault="0073366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270B54A8" w14:textId="77777777" w:rsidR="00A577CA" w:rsidRDefault="00733664">
            <w:pPr>
              <w:spacing w:after="0" w:line="360" w:lineRule="auto"/>
              <w:ind w:left="365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</w:tr>
    </w:tbl>
    <w:p w14:paraId="7700C8CC" w14:textId="77777777" w:rsidR="00A577CA" w:rsidRDefault="00A577CA">
      <w:pPr>
        <w:sectPr w:rsidR="00A577CA">
          <w:pgSz w:w="11906" w:h="16383"/>
          <w:pgMar w:top="1134" w:right="850" w:bottom="1134" w:left="1701" w:header="720" w:footer="720" w:gutter="0"/>
          <w:cols w:space="720"/>
        </w:sectPr>
      </w:pPr>
    </w:p>
    <w:p w14:paraId="74242ED8" w14:textId="77777777" w:rsidR="00A577CA" w:rsidRPr="00733664" w:rsidRDefault="00733664">
      <w:pPr>
        <w:spacing w:before="199" w:after="199" w:line="336" w:lineRule="auto"/>
        <w:ind w:left="120"/>
        <w:rPr>
          <w:lang w:val="ru-RU"/>
        </w:rPr>
      </w:pPr>
      <w:bookmarkStart w:id="7" w:name="block-51340922"/>
      <w:bookmarkEnd w:id="6"/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577CA" w:rsidRPr="005979CD" w14:paraId="1C54A3CB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B2614AC" w14:textId="77777777" w:rsidR="00A577CA" w:rsidRDefault="00733664">
            <w:pPr>
              <w:spacing w:after="0"/>
              <w:ind w:left="272"/>
            </w:pP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6EF3DC3B" w14:textId="77777777" w:rsidR="00A577CA" w:rsidRPr="00733664" w:rsidRDefault="00733664">
            <w:pPr>
              <w:spacing w:after="0"/>
              <w:ind w:left="272"/>
              <w:rPr>
                <w:lang w:val="ru-RU"/>
              </w:rPr>
            </w:pPr>
            <w:r w:rsidRPr="007336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577CA" w:rsidRPr="005979CD" w14:paraId="62E1138A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61C6CFF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B8E731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A577CA" w:rsidRPr="005979CD" w14:paraId="18AFB7D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FB77018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6B543630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A577CA" w:rsidRPr="005979CD" w14:paraId="557B3337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82B8174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2811FF48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деятельности людей, социальных объектов, явлений, процессов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A577CA" w:rsidRPr="005979CD" w14:paraId="62872120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689873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1AD5AF4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A577CA" w:rsidRPr="005979CD" w14:paraId="5AED4EA6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50EA45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4DC35DAB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A577CA" w:rsidRPr="005979CD" w14:paraId="34629A0A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CEF14DD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B0044F7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A577CA" w:rsidRPr="005979CD" w14:paraId="25D98A5E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5BC3119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FB46026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73366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A577CA" w:rsidRPr="005979CD" w14:paraId="2CBCB0F5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9DF597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7E37999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A577CA" w:rsidRPr="005979CD" w14:paraId="0D795AB1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DD80B1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59EF067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A577CA" w:rsidRPr="005979CD" w14:paraId="480E5729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98DF6B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1ABFB84E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A577CA" w:rsidRPr="005979CD" w14:paraId="1D6D40AD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9329D07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55BF0D47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A577CA" w:rsidRPr="005979CD" w14:paraId="1575D7F0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56E533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7A3796B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A577CA" w:rsidRPr="005979CD" w14:paraId="2EE792C4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4E9D266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9398671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оценивать собственные поступки и поведение других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A577CA" w:rsidRPr="005979CD" w14:paraId="7CABA35F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4F62A78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72C7F916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A577CA" w:rsidRPr="005979CD" w14:paraId="5651AAA3" w14:textId="77777777" w:rsidTr="00733664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FA76062" w14:textId="77777777" w:rsidR="00A577CA" w:rsidRDefault="0073366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14:paraId="33296698" w14:textId="77777777" w:rsidR="00A577CA" w:rsidRPr="00733664" w:rsidRDefault="0073366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160C0BC1" w14:textId="77777777" w:rsidR="00A577CA" w:rsidRPr="00733664" w:rsidRDefault="00A577CA">
      <w:pPr>
        <w:spacing w:after="0" w:line="336" w:lineRule="auto"/>
        <w:ind w:left="120"/>
        <w:rPr>
          <w:lang w:val="ru-RU"/>
        </w:rPr>
      </w:pPr>
    </w:p>
    <w:p w14:paraId="672BAB1A" w14:textId="77777777" w:rsidR="00A577CA" w:rsidRPr="00733664" w:rsidRDefault="00A577CA">
      <w:pPr>
        <w:rPr>
          <w:lang w:val="ru-RU"/>
        </w:rPr>
        <w:sectPr w:rsidR="00A577CA" w:rsidRPr="00733664">
          <w:pgSz w:w="11906" w:h="16383"/>
          <w:pgMar w:top="1134" w:right="850" w:bottom="1134" w:left="1701" w:header="720" w:footer="720" w:gutter="0"/>
          <w:cols w:space="720"/>
        </w:sectPr>
      </w:pPr>
    </w:p>
    <w:p w14:paraId="114FE2EF" w14:textId="77777777" w:rsidR="00A577CA" w:rsidRPr="00733664" w:rsidRDefault="00733664">
      <w:pPr>
        <w:spacing w:before="199" w:after="199" w:line="336" w:lineRule="auto"/>
        <w:ind w:left="120"/>
        <w:rPr>
          <w:lang w:val="ru-RU"/>
        </w:rPr>
      </w:pPr>
      <w:bookmarkStart w:id="8" w:name="block-51340923"/>
      <w:bookmarkEnd w:id="7"/>
      <w:r w:rsidRPr="0073366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A577CA" w14:paraId="010C079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0C1A02C" w14:textId="77777777" w:rsidR="00A577CA" w:rsidRDefault="00733664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F2A9E69" w14:textId="77777777" w:rsidR="00A577CA" w:rsidRDefault="00733664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A577CA" w:rsidRPr="005979CD" w14:paraId="382EA26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58C502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2EC8ECA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A577CA" w:rsidRPr="005979CD" w14:paraId="3AD3AAF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0199DD6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1C91913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A577CA" w14:paraId="077E4474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552C75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3B6D10A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A577CA" w:rsidRPr="005979CD" w14:paraId="0B61AE7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214C52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1DB0BD4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A577CA" w:rsidRPr="005979CD" w14:paraId="0E16F5E5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D6FCF8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579008E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A577CA" w:rsidRPr="005979CD" w14:paraId="5B6304E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1E40F69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52FF1FB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A577CA" w14:paraId="3AC6C22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0C0AA4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A521A45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A577CA" w14:paraId="063601D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613258F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794E585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A577CA" w14:paraId="5A6EB0E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0F1B63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3E7B099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A577CA" w:rsidRPr="005979CD" w14:paraId="38B7EF12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3856728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FD35030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A577CA" w:rsidRPr="005979CD" w14:paraId="7CB9645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35B50C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1365721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A577CA" w:rsidRPr="005979CD" w14:paraId="620A66F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F4BC8F4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9692702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A577CA" w14:paraId="4BE2D89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41E145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0FFF173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proofErr w:type="gramStart"/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коммуникации:как</w:t>
            </w:r>
            <w:proofErr w:type="spellEnd"/>
            <w:proofErr w:type="gramEnd"/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14:paraId="05DEB56D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577CA" w:rsidRPr="005979CD" w14:paraId="70F7CD4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89CB37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E9E7B95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A577CA" w:rsidRPr="005979CD" w14:paraId="3EC3B20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D8C22C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41FB085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глобализации, её противоречия. Глобальные проблемы и возможности их 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Экологическая ситуация и способы её улучшения</w:t>
            </w:r>
          </w:p>
        </w:tc>
      </w:tr>
      <w:tr w:rsidR="00A577CA" w14:paraId="126563D5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490F2C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7BFC13E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A577CA" w:rsidRPr="005979CD" w14:paraId="6445B194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6B3A30A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482AD78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A577CA" w14:paraId="3FD28449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0BA649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9B0D46F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A577CA" w14:paraId="596DC792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A29B5D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D30EFD5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A577CA" w:rsidRPr="005979CD" w14:paraId="5D115EB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38E1C5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DE2B39C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A577CA" w:rsidRPr="005979CD" w14:paraId="4BED0A5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E6C1DD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4C10517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A577CA" w:rsidRPr="005979CD" w14:paraId="39B4EA7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FB1796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68C26AF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A577CA" w:rsidRPr="005979CD" w14:paraId="18405B5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C94418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EA2D7E0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A577CA" w14:paraId="0D1C9EC5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7FD87A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448EF99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A577CA" w:rsidRPr="005979CD" w14:paraId="06AECB79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E03AB68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DD38555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A577CA" w14:paraId="5DE565C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AC0A04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AD16390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A577CA" w14:paraId="30362EF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47D59C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7EB129F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A577CA" w14:paraId="33529A4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9B54F7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BB7555D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A577CA" w14:paraId="3EFB4486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2F5E9F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F1E7856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A577CA" w:rsidRPr="005979CD" w14:paraId="6D6D0CA1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880ABE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B4EE9D3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A577CA" w14:paraId="0923A15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B8A798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A65A97A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A577CA" w:rsidRPr="005979CD" w14:paraId="174B3E2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6F0346F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8184CE8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A577CA" w14:paraId="1DB3812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C9CC1F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4C9684F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A577CA" w:rsidRPr="005979CD" w14:paraId="6DE06D9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A6EA8F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253A4A7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A577CA" w14:paraId="4653FF3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5D9FCC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6C3F328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A577CA" w:rsidRPr="005979CD" w14:paraId="36BEA97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F7328A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FEBDE5F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A577CA" w14:paraId="221C464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B783AF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E7AA517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A577CA" w:rsidRPr="005979CD" w14:paraId="67D1661C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1C0493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8C48FE7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A577CA" w:rsidRPr="005979CD" w14:paraId="728C5C3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7472E2A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0C2F3F9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421674D1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A577CA" w14:paraId="4343EC16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DBA0E69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5C78B9E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A577CA" w:rsidRPr="005979CD" w14:paraId="4C9EAC0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FC4F0F8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15D1FED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A577CA" w:rsidRPr="005979CD" w14:paraId="10F03E6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E3A55B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EF75122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A577CA" w14:paraId="120F26D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B95A51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6EC4B3C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A577CA" w14:paraId="0EE4B096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A5120F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56A023D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A577CA" w14:paraId="31E1CFAD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6571679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60611B4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A577CA" w14:paraId="7B3B515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EE8FCE9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B3B410D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A577CA" w14:paraId="413879C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DAD14C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4022453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A577CA" w14:paraId="4DA7BCC9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EA51AF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F0854BE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A577CA" w:rsidRPr="005979CD" w14:paraId="72BB0F5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7025AF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0687771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A577CA" w:rsidRPr="005979CD" w14:paraId="0C693DF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D48DFB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FBB383C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A577CA" w:rsidRPr="005979CD" w14:paraId="1EBB5884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C7A593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CBC4BF9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A577CA" w14:paraId="50F77CA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43F7741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1CEAE09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A577CA" w:rsidRPr="005979CD" w14:paraId="0401EE1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76671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65DB551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A577CA" w14:paraId="6F5D5E2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916F5F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0E5EA60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A577CA" w14:paraId="0A0CC22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BF30DD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6669FC9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A577CA" w:rsidRPr="005979CD" w14:paraId="368F17E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6812DB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4C4376D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A577CA" w:rsidRPr="005979CD" w14:paraId="4BCF2DB4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A95DC4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23163D1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A577CA" w14:paraId="5D73C70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61937F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085F0CC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A577CA" w14:paraId="2D8317B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DA760B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936FC8A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A577CA" w:rsidRPr="005979CD" w14:paraId="6879D199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931C2AA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505BEEA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A577CA" w:rsidRPr="005979CD" w14:paraId="7444D348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46ADC6F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2975FD9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A577CA" w14:paraId="03619CC6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F6A6DF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10A4E11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A577CA" w:rsidRPr="00DA25F2" w14:paraId="0BAF714F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2C80D0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FA9AF1A" w14:textId="77777777" w:rsidR="00A577CA" w:rsidRPr="00DA25F2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Федерации. Россия ‒ демократическое федеративное правовое государство с респуб</w:t>
            </w:r>
            <w:r w:rsidR="00DA25F2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иканской формой правления. </w:t>
            </w:r>
            <w:r w:rsidRPr="00DA25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социальное государство. Россия ‒ светское </w:t>
            </w:r>
            <w:r w:rsidRPr="00DA25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государство</w:t>
            </w:r>
          </w:p>
        </w:tc>
      </w:tr>
      <w:tr w:rsidR="00A577CA" w14:paraId="1C7792F9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49A96A6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9924BED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A577CA" w:rsidRPr="005979CD" w14:paraId="3A492152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24E261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B16F1DA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A577CA" w:rsidRPr="005979CD" w14:paraId="6832F10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2901AA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D5A9C82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A577CA" w14:paraId="23397D8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555968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F7C6B9F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A577CA" w:rsidRPr="005979CD" w14:paraId="002851D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F91FB9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E6E7FC4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A577CA" w14:paraId="7F66129F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5D8F54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F45AF63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A577CA" w14:paraId="267CE71E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9E55DA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F471EFF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A577CA" w14:paraId="719F226A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0BB3282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88D5914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A577CA" w14:paraId="2C141A3D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0F827A9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B162847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A577CA" w:rsidRPr="005979CD" w14:paraId="068D58CD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A3F716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EEF1F38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A577CA" w14:paraId="3FED9C61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7945F7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21EBAB6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A577CA" w:rsidRPr="005979CD" w14:paraId="3BEDE2FD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994FAED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036B06BB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A577CA" w:rsidRPr="005979CD" w14:paraId="43914CB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029E07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1945BC4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A577CA" w14:paraId="59D8A863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837D7A7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158E1BB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A577CA" w:rsidRPr="005979CD" w14:paraId="50498AE5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7C0B58E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701EF63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A577CA" w:rsidRPr="005979CD" w14:paraId="31C98F86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0625C8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488502CF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A577CA" w14:paraId="470F3F0B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C93D6BB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6EA18F9C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A577CA" w:rsidRPr="005979CD" w14:paraId="2E08308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EF26E1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575AA04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A577CA" w:rsidRPr="005979CD" w14:paraId="43B5D11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B395833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31F94AC2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A577CA" w:rsidRPr="005979CD" w14:paraId="04B422B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1232650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C81A56D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A577CA" w:rsidRPr="005979CD" w14:paraId="064AC3E0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DA3767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53051D88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A577CA" w:rsidRPr="005979CD" w14:paraId="0263B7D2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D491734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780C13E2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A577CA" w:rsidRPr="005979CD" w14:paraId="382D2285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68FAA5C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08778AC" w14:textId="77777777" w:rsidR="00A577CA" w:rsidRPr="00733664" w:rsidRDefault="00733664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73366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A577CA" w14:paraId="53BA023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6921F7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1ECDAEDC" w14:textId="77777777" w:rsidR="00A577CA" w:rsidRDefault="00733664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577CA" w14:paraId="64898B67" w14:textId="77777777" w:rsidTr="00733664">
        <w:trPr>
          <w:trHeight w:val="144"/>
        </w:trPr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1F3DF15" w14:textId="77777777" w:rsidR="00A577CA" w:rsidRDefault="00733664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8151" w:type="dxa"/>
            <w:tcMar>
              <w:top w:w="50" w:type="dxa"/>
              <w:left w:w="100" w:type="dxa"/>
            </w:tcMar>
            <w:vAlign w:val="center"/>
          </w:tcPr>
          <w:p w14:paraId="23C20013" w14:textId="77777777" w:rsidR="00A577CA" w:rsidRDefault="00733664">
            <w:pPr>
              <w:spacing w:after="0" w:line="312" w:lineRule="auto"/>
              <w:ind w:left="363"/>
              <w:jc w:val="both"/>
            </w:pPr>
            <w:r w:rsidRPr="007336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14:paraId="0BB5D898" w14:textId="77777777" w:rsidR="00A577CA" w:rsidRDefault="00A577CA">
      <w:pPr>
        <w:sectPr w:rsidR="00A577C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9A7CBB6" w14:textId="3B9FDA79" w:rsidR="00A577CA" w:rsidRPr="00733664" w:rsidRDefault="00A577CA" w:rsidP="005979CD">
      <w:pPr>
        <w:spacing w:after="0"/>
        <w:rPr>
          <w:lang w:val="ru-RU"/>
        </w:rPr>
      </w:pPr>
    </w:p>
    <w:sectPr w:rsidR="00A577CA" w:rsidRPr="007336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0F13"/>
    <w:multiLevelType w:val="multilevel"/>
    <w:tmpl w:val="1C5C4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0A2845"/>
    <w:multiLevelType w:val="multilevel"/>
    <w:tmpl w:val="56906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227348"/>
    <w:multiLevelType w:val="multilevel"/>
    <w:tmpl w:val="C1DA4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DB135D"/>
    <w:multiLevelType w:val="multilevel"/>
    <w:tmpl w:val="08AE4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21701B"/>
    <w:multiLevelType w:val="multilevel"/>
    <w:tmpl w:val="15409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946A19"/>
    <w:multiLevelType w:val="multilevel"/>
    <w:tmpl w:val="39E68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252D4D"/>
    <w:multiLevelType w:val="multilevel"/>
    <w:tmpl w:val="1C0E8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F65508"/>
    <w:multiLevelType w:val="multilevel"/>
    <w:tmpl w:val="D4263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072477"/>
    <w:multiLevelType w:val="multilevel"/>
    <w:tmpl w:val="46A6B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E63E38"/>
    <w:multiLevelType w:val="multilevel"/>
    <w:tmpl w:val="56BE1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E092A88"/>
    <w:multiLevelType w:val="multilevel"/>
    <w:tmpl w:val="A5264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3D3274"/>
    <w:multiLevelType w:val="multilevel"/>
    <w:tmpl w:val="730CF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10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577CA"/>
    <w:rsid w:val="00411500"/>
    <w:rsid w:val="005979CD"/>
    <w:rsid w:val="00733664"/>
    <w:rsid w:val="008665B1"/>
    <w:rsid w:val="008D2561"/>
    <w:rsid w:val="00A577CA"/>
    <w:rsid w:val="00B82B81"/>
    <w:rsid w:val="00DA25F2"/>
    <w:rsid w:val="00E4441D"/>
    <w:rsid w:val="00F4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3A0F"/>
  <w15:docId w15:val="{4076B20E-61E6-4CE8-AD04-CC9DD5C1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1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11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37</Pages>
  <Words>8739</Words>
  <Characters>49814</Characters>
  <Application>Microsoft Office Word</Application>
  <DocSecurity>0</DocSecurity>
  <Lines>415</Lines>
  <Paragraphs>116</Paragraphs>
  <ScaleCrop>false</ScaleCrop>
  <Company>SPecialiST RePack</Company>
  <LinksUpToDate>false</LinksUpToDate>
  <CharactersWithSpaces>58437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Агата</cp:lastModifiedBy>
  <cp:revision>12</cp:revision>
  <cp:lastPrinted>2025-09-01T11:57:00Z</cp:lastPrinted>
  <dcterms:created xsi:type="dcterms:W3CDTF">2025-07-02T15:47:00Z</dcterms:created>
  <dcterms:modified xsi:type="dcterms:W3CDTF">2026-04-11T06:25:00Z</dcterms:modified>
</cp:coreProperties>
</file>